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A79">
      <w:pPr>
        <w:jc w:val="center"/>
      </w:pPr>
      <w:r>
        <w:rPr>
          <w:b/>
        </w:rPr>
        <w:t>Web Development/Designer Intern</w:t>
      </w:r>
    </w:p>
    <w:p w:rsidR="00551A79" w:rsidRDefault="00551A79"/>
    <w:p w:rsidR="00000000" w:rsidRDefault="00551A79">
      <w:r>
        <w:t xml:space="preserve">This person will </w:t>
      </w:r>
      <w:r w:rsidR="00A75229">
        <w:t>re-develop the existing Laptop Upcycle website</w:t>
      </w:r>
      <w:r w:rsidR="00872396">
        <w:t xml:space="preserve">.  </w:t>
      </w:r>
      <w:r w:rsidR="008171F4">
        <w:t xml:space="preserve">The </w:t>
      </w:r>
      <w:r w:rsidR="00B97BAE">
        <w:t xml:space="preserve">re-development </w:t>
      </w:r>
      <w:r w:rsidR="008171F4">
        <w:t>will maintain the core functionality that provides access to the Give and Get aspects of our business, and will use the existing toolset (</w:t>
      </w:r>
      <w:proofErr w:type="spellStart"/>
      <w:r w:rsidR="008171F4">
        <w:t>Weebly</w:t>
      </w:r>
      <w:proofErr w:type="spellEnd"/>
      <w:r w:rsidR="008171F4">
        <w:t xml:space="preserve">) to </w:t>
      </w:r>
      <w:r w:rsidR="00872396">
        <w:t xml:space="preserve">do </w:t>
      </w:r>
      <w:r w:rsidR="00B97BAE">
        <w:t xml:space="preserve">it.   The </w:t>
      </w:r>
      <w:r w:rsidR="008171F4">
        <w:t>primary goal of the update is to tell our success stories and effectively interface with all other social media tools to share our message</w:t>
      </w:r>
      <w:r w:rsidR="00133550">
        <w:t xml:space="preserve"> to a broader audience</w:t>
      </w:r>
      <w:r w:rsidR="008171F4">
        <w:t xml:space="preserve">. </w:t>
      </w:r>
      <w:r w:rsidR="00872396">
        <w:t>Additional goals are to:</w:t>
      </w:r>
    </w:p>
    <w:p w:rsidR="00872396" w:rsidRDefault="00872396" w:rsidP="00872396">
      <w:pPr>
        <w:pStyle w:val="ListParagraph"/>
        <w:numPr>
          <w:ilvl w:val="0"/>
          <w:numId w:val="9"/>
        </w:numPr>
      </w:pPr>
      <w:r>
        <w:t xml:space="preserve">conform to brand standards including graphics and our GIVE/GET message, </w:t>
      </w:r>
    </w:p>
    <w:p w:rsidR="00872396" w:rsidRDefault="00872396" w:rsidP="00872396">
      <w:pPr>
        <w:pStyle w:val="ListParagraph"/>
        <w:numPr>
          <w:ilvl w:val="0"/>
          <w:numId w:val="9"/>
        </w:numPr>
      </w:pPr>
      <w:r>
        <w:t xml:space="preserve">promote upcoming events alongside </w:t>
      </w:r>
      <w:r w:rsidR="007C09E1">
        <w:t xml:space="preserve">and in conjunction with </w:t>
      </w:r>
      <w:r>
        <w:t>social media,</w:t>
      </w:r>
    </w:p>
    <w:p w:rsidR="00872396" w:rsidRDefault="00872396" w:rsidP="00872396">
      <w:pPr>
        <w:pStyle w:val="ListParagraph"/>
        <w:numPr>
          <w:ilvl w:val="0"/>
          <w:numId w:val="9"/>
        </w:numPr>
      </w:pPr>
      <w:r>
        <w:t>link to partner sites</w:t>
      </w:r>
      <w:r w:rsidR="007C09E1">
        <w:t xml:space="preserve"> and technical libraries and literature for training</w:t>
      </w:r>
      <w:r>
        <w:t xml:space="preserve"> </w:t>
      </w:r>
    </w:p>
    <w:p w:rsidR="00872396" w:rsidRDefault="00872396" w:rsidP="00872396">
      <w:pPr>
        <w:pStyle w:val="ListParagraph"/>
        <w:numPr>
          <w:ilvl w:val="0"/>
          <w:numId w:val="9"/>
        </w:numPr>
      </w:pPr>
      <w:proofErr w:type="gramStart"/>
      <w:r>
        <w:t>streamline</w:t>
      </w:r>
      <w:proofErr w:type="gramEnd"/>
      <w:r>
        <w:t xml:space="preserve"> the flow to match different audiences including potential donors, grantors, volunteers, community service organizations and students seeking a Laptop.   </w:t>
      </w:r>
    </w:p>
    <w:p w:rsidR="00872396" w:rsidRDefault="00872396"/>
    <w:p w:rsidR="00551A79" w:rsidRDefault="008171F4">
      <w:r>
        <w:t>The responsibilities of this intern are:</w:t>
      </w:r>
    </w:p>
    <w:p w:rsidR="008171F4" w:rsidRDefault="00C505C3" w:rsidP="008171F4">
      <w:pPr>
        <w:pStyle w:val="ListParagraph"/>
        <w:numPr>
          <w:ilvl w:val="0"/>
          <w:numId w:val="7"/>
        </w:numPr>
      </w:pPr>
      <w:r>
        <w:t xml:space="preserve">Review the existing Laptop Upcycle web site and develop a proposal for an overall refresh/update of it. </w:t>
      </w:r>
    </w:p>
    <w:p w:rsidR="00872396" w:rsidRDefault="00872396" w:rsidP="008171F4">
      <w:pPr>
        <w:pStyle w:val="ListParagraph"/>
        <w:numPr>
          <w:ilvl w:val="0"/>
          <w:numId w:val="7"/>
        </w:numPr>
      </w:pPr>
      <w:r>
        <w:t>Work with other interns and staff charged with message development and marketing collateral and expect continuous change to it.</w:t>
      </w:r>
    </w:p>
    <w:p w:rsidR="00C505C3" w:rsidRDefault="00C505C3" w:rsidP="008171F4">
      <w:pPr>
        <w:pStyle w:val="ListParagraph"/>
        <w:numPr>
          <w:ilvl w:val="0"/>
          <w:numId w:val="7"/>
        </w:numPr>
      </w:pPr>
      <w:r>
        <w:t>Work with Laptop Upcycle staff and Board members to review ideas</w:t>
      </w:r>
      <w:r w:rsidR="00B97BAE">
        <w:t>, c</w:t>
      </w:r>
      <w:r>
        <w:t>reate a plan for updates to the site</w:t>
      </w:r>
      <w:r w:rsidR="00B97BAE">
        <w:t xml:space="preserve"> and gain board approval</w:t>
      </w:r>
      <w:r>
        <w:t>.</w:t>
      </w:r>
    </w:p>
    <w:p w:rsidR="00C505C3" w:rsidRDefault="00C505C3" w:rsidP="008171F4">
      <w:pPr>
        <w:pStyle w:val="ListParagraph"/>
        <w:numPr>
          <w:ilvl w:val="0"/>
          <w:numId w:val="7"/>
        </w:numPr>
      </w:pPr>
      <w:r>
        <w:t xml:space="preserve">Schedule and successfully </w:t>
      </w:r>
      <w:r w:rsidR="00B97BAE">
        <w:t xml:space="preserve">manage </w:t>
      </w:r>
      <w:r>
        <w:t>the project.</w:t>
      </w:r>
    </w:p>
    <w:p w:rsidR="00B97BAE" w:rsidRDefault="00B97BAE" w:rsidP="008171F4">
      <w:pPr>
        <w:pStyle w:val="ListParagraph"/>
        <w:numPr>
          <w:ilvl w:val="0"/>
          <w:numId w:val="7"/>
        </w:numPr>
      </w:pPr>
      <w:r>
        <w:t>Do all the Website development.</w:t>
      </w:r>
    </w:p>
    <w:p w:rsidR="00C505C3" w:rsidRDefault="00133550" w:rsidP="008171F4">
      <w:pPr>
        <w:pStyle w:val="ListParagraph"/>
        <w:numPr>
          <w:ilvl w:val="0"/>
          <w:numId w:val="7"/>
        </w:numPr>
      </w:pPr>
      <w:r>
        <w:t>Train other content providers/interns on how to post their content within the new design.</w:t>
      </w:r>
    </w:p>
    <w:p w:rsidR="00133550" w:rsidRDefault="00133550" w:rsidP="00133550"/>
    <w:p w:rsidR="00133550" w:rsidRPr="00894C8B" w:rsidRDefault="00111FC5" w:rsidP="00133550">
      <w:pPr>
        <w:rPr>
          <w:b/>
        </w:rPr>
      </w:pPr>
      <w:r w:rsidRPr="00111FC5">
        <w:rPr>
          <w:b/>
        </w:rPr>
        <w:t>Key Skills:</w:t>
      </w:r>
    </w:p>
    <w:p w:rsidR="00133550" w:rsidRDefault="00133550" w:rsidP="00133550">
      <w:pPr>
        <w:pStyle w:val="ListParagraph"/>
        <w:numPr>
          <w:ilvl w:val="0"/>
          <w:numId w:val="8"/>
        </w:numPr>
      </w:pPr>
      <w:r>
        <w:t>WYSIWYG web development tool (Weebly) understanding and usage</w:t>
      </w:r>
    </w:p>
    <w:p w:rsidR="00133550" w:rsidRDefault="00133550" w:rsidP="00133550">
      <w:pPr>
        <w:pStyle w:val="ListParagraph"/>
        <w:numPr>
          <w:ilvl w:val="0"/>
          <w:numId w:val="8"/>
        </w:numPr>
      </w:pPr>
      <w:r>
        <w:t xml:space="preserve">Basic web design techniques and standards. The redesigned web site should function properly on all devices, including mobile </w:t>
      </w:r>
      <w:r w:rsidR="001777C5">
        <w:t>platforms.</w:t>
      </w:r>
    </w:p>
    <w:p w:rsidR="00133550" w:rsidRDefault="00133550" w:rsidP="00133550">
      <w:pPr>
        <w:pStyle w:val="ListParagraph"/>
        <w:numPr>
          <w:ilvl w:val="0"/>
          <w:numId w:val="8"/>
        </w:numPr>
      </w:pPr>
      <w:r>
        <w:t xml:space="preserve">Social media platform integration and </w:t>
      </w:r>
      <w:r w:rsidR="001777C5">
        <w:t>interface knowledge (e.g. Facebook, Twitter, Instagram, etc.)</w:t>
      </w:r>
    </w:p>
    <w:p w:rsidR="001777C5" w:rsidRDefault="001777C5" w:rsidP="00133550">
      <w:pPr>
        <w:pStyle w:val="ListParagraph"/>
        <w:numPr>
          <w:ilvl w:val="0"/>
          <w:numId w:val="8"/>
        </w:numPr>
      </w:pPr>
      <w:r>
        <w:t>Project management</w:t>
      </w:r>
    </w:p>
    <w:p w:rsidR="001777C5" w:rsidRDefault="001777C5" w:rsidP="00133550">
      <w:pPr>
        <w:pStyle w:val="ListParagraph"/>
        <w:numPr>
          <w:ilvl w:val="0"/>
          <w:numId w:val="8"/>
        </w:numPr>
      </w:pPr>
      <w:r>
        <w:t>Presentation and meeting coordination skills</w:t>
      </w:r>
    </w:p>
    <w:p w:rsidR="00872396" w:rsidRDefault="00872396" w:rsidP="00872396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Excellent Communication</w:t>
      </w:r>
    </w:p>
    <w:p w:rsidR="00872396" w:rsidRDefault="00872396" w:rsidP="00872396">
      <w:pPr>
        <w:pStyle w:val="ListParagraph"/>
        <w:numPr>
          <w:ilvl w:val="0"/>
          <w:numId w:val="5"/>
        </w:numPr>
      </w:pPr>
      <w:r>
        <w:t>Highly responsible with the ability to work independently</w:t>
      </w:r>
    </w:p>
    <w:p w:rsidR="00872396" w:rsidRDefault="00872396" w:rsidP="00872396"/>
    <w:p w:rsidR="00872396" w:rsidRPr="00894C8B" w:rsidRDefault="00111FC5" w:rsidP="00872396">
      <w:pPr>
        <w:rPr>
          <w:b/>
        </w:rPr>
      </w:pPr>
      <w:r w:rsidRPr="00111FC5">
        <w:rPr>
          <w:b/>
        </w:rPr>
        <w:t>Requirements:</w:t>
      </w:r>
    </w:p>
    <w:p w:rsidR="00111FC5" w:rsidRDefault="00872396" w:rsidP="00111FC5">
      <w:pPr>
        <w:pStyle w:val="ListParagraph"/>
        <w:numPr>
          <w:ilvl w:val="0"/>
          <w:numId w:val="6"/>
        </w:numPr>
      </w:pPr>
      <w:r>
        <w:t>Transportation in and around Montclair</w:t>
      </w:r>
    </w:p>
    <w:p w:rsidR="00000000" w:rsidRDefault="00872396">
      <w:pPr>
        <w:pStyle w:val="ListParagraph"/>
        <w:numPr>
          <w:ilvl w:val="0"/>
          <w:numId w:val="6"/>
        </w:numPr>
      </w:pPr>
      <w:r>
        <w:t>15-20 hours per week on a flexible and negotiable schedule</w:t>
      </w:r>
    </w:p>
    <w:p w:rsidR="005B3C8F" w:rsidRDefault="005B3C8F" w:rsidP="0074584C">
      <w:pPr>
        <w:rPr>
          <w:b/>
        </w:rPr>
      </w:pPr>
    </w:p>
    <w:p w:rsidR="0074584C" w:rsidRDefault="0074584C" w:rsidP="0074584C">
      <w:r w:rsidRPr="00111FC5">
        <w:rPr>
          <w:b/>
        </w:rPr>
        <w:t>Work Environment</w:t>
      </w:r>
      <w:r>
        <w:t xml:space="preserve"> </w:t>
      </w:r>
    </w:p>
    <w:p w:rsidR="0074584C" w:rsidRPr="00911FEB" w:rsidRDefault="0074584C" w:rsidP="0074584C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11FEB">
        <w:rPr>
          <w:rFonts w:ascii="Calibri" w:eastAsia="Times New Roman" w:hAnsi="Calibri" w:cs="Calibri"/>
          <w:color w:val="000000" w:themeColor="text1"/>
        </w:rPr>
        <w:t>Laptop Upcycle is a not-for-profit dedicated to closing the technology gap for kids in our schools.  This primarily involves getting kids laptops s</w:t>
      </w:r>
      <w:r w:rsidRPr="009B292C">
        <w:rPr>
          <w:rFonts w:ascii="Calibri" w:eastAsia="Times New Roman" w:hAnsi="Calibri" w:cs="Calibri"/>
          <w:color w:val="000000" w:themeColor="text1"/>
        </w:rPr>
        <w:t>o they can do their homework.  I</w:t>
      </w:r>
      <w:r w:rsidRPr="00911FEB">
        <w:rPr>
          <w:rFonts w:ascii="Calibri" w:eastAsia="Times New Roman" w:hAnsi="Calibri" w:cs="Calibri"/>
          <w:color w:val="000000" w:themeColor="text1"/>
        </w:rPr>
        <w:t>t encompasses training </w:t>
      </w:r>
      <w:r w:rsidRPr="009B292C">
        <w:rPr>
          <w:rFonts w:ascii="Calibri" w:eastAsia="Times New Roman" w:hAnsi="Calibri" w:cs="Calibri"/>
          <w:color w:val="000000" w:themeColor="text1"/>
        </w:rPr>
        <w:t xml:space="preserve">kids in high school and </w:t>
      </w:r>
      <w:r w:rsidRPr="00911FEB">
        <w:rPr>
          <w:rFonts w:ascii="Calibri" w:eastAsia="Times New Roman" w:hAnsi="Calibri" w:cs="Calibri"/>
          <w:color w:val="000000" w:themeColor="text1"/>
        </w:rPr>
        <w:t>other volunteers to repair and refurbish donated laptops.  </w:t>
      </w:r>
      <w:r w:rsidRPr="009B292C">
        <w:rPr>
          <w:rFonts w:ascii="Calibri" w:eastAsia="Times New Roman" w:hAnsi="Calibri" w:cs="Calibri"/>
          <w:color w:val="000000" w:themeColor="text1"/>
        </w:rPr>
        <w:t>L</w:t>
      </w:r>
      <w:r w:rsidRPr="00911FEB">
        <w:rPr>
          <w:rFonts w:ascii="Calibri" w:eastAsia="Times New Roman" w:hAnsi="Calibri" w:cs="Calibri"/>
          <w:color w:val="000000" w:themeColor="text1"/>
        </w:rPr>
        <w:t>aptop</w:t>
      </w:r>
      <w:r w:rsidRPr="009B292C">
        <w:rPr>
          <w:rFonts w:ascii="Calibri" w:eastAsia="Times New Roman" w:hAnsi="Calibri" w:cs="Calibri"/>
          <w:color w:val="000000" w:themeColor="text1"/>
        </w:rPr>
        <w:t xml:space="preserve"> and other donations come from partnerships with industry as well as individual contributors.  </w:t>
      </w:r>
      <w:r w:rsidRPr="00911FEB">
        <w:rPr>
          <w:rFonts w:ascii="Calibri" w:eastAsia="Times New Roman" w:hAnsi="Calibri" w:cs="Calibri"/>
          <w:color w:val="000000" w:themeColor="text1"/>
        </w:rPr>
        <w:t xml:space="preserve">We </w:t>
      </w:r>
      <w:r w:rsidRPr="009B292C">
        <w:rPr>
          <w:rFonts w:ascii="Calibri" w:eastAsia="Times New Roman" w:hAnsi="Calibri" w:cs="Calibri"/>
          <w:color w:val="000000" w:themeColor="text1"/>
        </w:rPr>
        <w:t xml:space="preserve">also </w:t>
      </w:r>
      <w:r w:rsidRPr="00911FEB">
        <w:rPr>
          <w:rFonts w:ascii="Calibri" w:eastAsia="Times New Roman" w:hAnsi="Calibri" w:cs="Calibri"/>
          <w:color w:val="000000" w:themeColor="text1"/>
        </w:rPr>
        <w:t xml:space="preserve">seek partnerships to build community awareness </w:t>
      </w:r>
      <w:r w:rsidRPr="009B292C">
        <w:rPr>
          <w:rFonts w:ascii="Calibri" w:eastAsia="Times New Roman" w:hAnsi="Calibri" w:cs="Calibri"/>
          <w:color w:val="000000" w:themeColor="text1"/>
        </w:rPr>
        <w:t xml:space="preserve">and </w:t>
      </w:r>
      <w:r w:rsidRPr="00911FEB">
        <w:rPr>
          <w:rFonts w:ascii="Calibri" w:eastAsia="Times New Roman" w:hAnsi="Calibri" w:cs="Calibri"/>
          <w:color w:val="000000" w:themeColor="text1"/>
        </w:rPr>
        <w:t>expand our reach.  We are all committed and unpaid volunteers in furtherance of this mission.  </w:t>
      </w:r>
    </w:p>
    <w:p w:rsidR="0074584C" w:rsidRPr="00911FEB" w:rsidRDefault="0074584C" w:rsidP="0074584C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11FEB">
        <w:rPr>
          <w:rFonts w:ascii="Calibri" w:eastAsia="Times New Roman" w:hAnsi="Calibri" w:cs="Calibri"/>
          <w:color w:val="000000" w:themeColor="text1"/>
        </w:rPr>
        <w:lastRenderedPageBreak/>
        <w:br/>
        <w:t>We have office space in the United Way building in Montclair and primarily serve Montclair.   We provide the entrepreneurial vibe with a good-works mission.  You’ll experience a lot of freedom and be expected to bring a high level of commitment and responsibility.</w:t>
      </w:r>
      <w:r w:rsidRPr="009B292C">
        <w:rPr>
          <w:rFonts w:ascii="Calibri" w:eastAsia="Times New Roman" w:hAnsi="Calibri" w:cs="Calibri"/>
          <w:color w:val="000000" w:themeColor="text1"/>
        </w:rPr>
        <w:t xml:space="preserve">   You’ll gain valuable real-world experience in the not-for-profit arena and work with volunteers, other interns and </w:t>
      </w:r>
      <w:r w:rsidRPr="00911FEB">
        <w:rPr>
          <w:rFonts w:ascii="Calibri" w:eastAsia="Times New Roman" w:hAnsi="Calibri" w:cs="Calibri"/>
          <w:color w:val="000000" w:themeColor="text1"/>
        </w:rPr>
        <w:t>industry veterans to accomplish you</w:t>
      </w:r>
      <w:r w:rsidRPr="009B292C">
        <w:rPr>
          <w:rFonts w:ascii="Calibri" w:eastAsia="Times New Roman" w:hAnsi="Calibri" w:cs="Calibri"/>
          <w:color w:val="000000" w:themeColor="text1"/>
        </w:rPr>
        <w:t xml:space="preserve">r work.  </w:t>
      </w:r>
    </w:p>
    <w:p w:rsidR="0074584C" w:rsidRPr="00911FEB" w:rsidRDefault="0074584C" w:rsidP="0074584C">
      <w:pPr>
        <w:shd w:val="clear" w:color="auto" w:fill="FFFFFF"/>
        <w:rPr>
          <w:rFonts w:ascii="Arial" w:eastAsia="Times New Roman" w:hAnsi="Arial" w:cs="Arial"/>
          <w:color w:val="500050"/>
        </w:rPr>
      </w:pPr>
    </w:p>
    <w:p w:rsidR="0074584C" w:rsidRDefault="0074584C" w:rsidP="0074584C"/>
    <w:p w:rsidR="00455D10" w:rsidRDefault="00455D10" w:rsidP="0074584C"/>
    <w:sectPr w:rsidR="00455D10" w:rsidSect="007176E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46D"/>
    <w:multiLevelType w:val="hybridMultilevel"/>
    <w:tmpl w:val="BBD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994"/>
    <w:multiLevelType w:val="hybridMultilevel"/>
    <w:tmpl w:val="528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2F5C"/>
    <w:multiLevelType w:val="hybridMultilevel"/>
    <w:tmpl w:val="3AB2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4031"/>
    <w:multiLevelType w:val="hybridMultilevel"/>
    <w:tmpl w:val="9FC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02DA"/>
    <w:multiLevelType w:val="hybridMultilevel"/>
    <w:tmpl w:val="08F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2B73"/>
    <w:multiLevelType w:val="hybridMultilevel"/>
    <w:tmpl w:val="35C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C6468"/>
    <w:multiLevelType w:val="hybridMultilevel"/>
    <w:tmpl w:val="55F8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5792"/>
    <w:multiLevelType w:val="hybridMultilevel"/>
    <w:tmpl w:val="6F38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0974"/>
    <w:multiLevelType w:val="hybridMultilevel"/>
    <w:tmpl w:val="C01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 Bonesteel">
    <w15:presenceInfo w15:providerId="Windows Live" w15:userId="d214a248638c8f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50B9"/>
    <w:rsid w:val="00072148"/>
    <w:rsid w:val="00081AE0"/>
    <w:rsid w:val="000D5BDE"/>
    <w:rsid w:val="00111FC5"/>
    <w:rsid w:val="00130D8A"/>
    <w:rsid w:val="00133550"/>
    <w:rsid w:val="00170BFE"/>
    <w:rsid w:val="001777C5"/>
    <w:rsid w:val="00181670"/>
    <w:rsid w:val="00192EB3"/>
    <w:rsid w:val="00221D0B"/>
    <w:rsid w:val="0026371A"/>
    <w:rsid w:val="00293651"/>
    <w:rsid w:val="00370979"/>
    <w:rsid w:val="003A47B5"/>
    <w:rsid w:val="003A77D4"/>
    <w:rsid w:val="00442BF4"/>
    <w:rsid w:val="00455D10"/>
    <w:rsid w:val="00460CE9"/>
    <w:rsid w:val="00467B07"/>
    <w:rsid w:val="00486AE2"/>
    <w:rsid w:val="004B3568"/>
    <w:rsid w:val="004D7EDE"/>
    <w:rsid w:val="004F0512"/>
    <w:rsid w:val="004F4B58"/>
    <w:rsid w:val="00551A79"/>
    <w:rsid w:val="005A5705"/>
    <w:rsid w:val="005B3C8F"/>
    <w:rsid w:val="005C25DF"/>
    <w:rsid w:val="005C4850"/>
    <w:rsid w:val="00666028"/>
    <w:rsid w:val="00670D7A"/>
    <w:rsid w:val="007176E3"/>
    <w:rsid w:val="007250AE"/>
    <w:rsid w:val="0074584C"/>
    <w:rsid w:val="00797B39"/>
    <w:rsid w:val="007C09E1"/>
    <w:rsid w:val="007D2DA8"/>
    <w:rsid w:val="008171F4"/>
    <w:rsid w:val="00872396"/>
    <w:rsid w:val="00872E08"/>
    <w:rsid w:val="00894C8B"/>
    <w:rsid w:val="008D4ED1"/>
    <w:rsid w:val="00911FEB"/>
    <w:rsid w:val="0093468C"/>
    <w:rsid w:val="009B292C"/>
    <w:rsid w:val="00A74158"/>
    <w:rsid w:val="00A75229"/>
    <w:rsid w:val="00B900ED"/>
    <w:rsid w:val="00B97BAE"/>
    <w:rsid w:val="00BB3CF3"/>
    <w:rsid w:val="00BC19ED"/>
    <w:rsid w:val="00BE7A8D"/>
    <w:rsid w:val="00BF0051"/>
    <w:rsid w:val="00C04CA1"/>
    <w:rsid w:val="00C33F82"/>
    <w:rsid w:val="00C505C3"/>
    <w:rsid w:val="00C8424B"/>
    <w:rsid w:val="00C8446D"/>
    <w:rsid w:val="00CA2082"/>
    <w:rsid w:val="00D47796"/>
    <w:rsid w:val="00DA4BEB"/>
    <w:rsid w:val="00DB4FAD"/>
    <w:rsid w:val="00DC6595"/>
    <w:rsid w:val="00DD50B9"/>
    <w:rsid w:val="00DE6DC1"/>
    <w:rsid w:val="00E031D9"/>
    <w:rsid w:val="00EA3593"/>
    <w:rsid w:val="00EA7AC5"/>
    <w:rsid w:val="00EB7B0E"/>
    <w:rsid w:val="00EC489D"/>
    <w:rsid w:val="00ED41D1"/>
    <w:rsid w:val="00F1185A"/>
    <w:rsid w:val="00FD0232"/>
    <w:rsid w:val="00FD62A4"/>
    <w:rsid w:val="00FD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Bonesteel</dc:creator>
  <cp:lastModifiedBy>Mike Brown</cp:lastModifiedBy>
  <cp:revision>4</cp:revision>
  <dcterms:created xsi:type="dcterms:W3CDTF">2019-11-04T20:49:00Z</dcterms:created>
  <dcterms:modified xsi:type="dcterms:W3CDTF">2019-11-04T20:51:00Z</dcterms:modified>
</cp:coreProperties>
</file>